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15" w:rsidRDefault="007C0315" w:rsidP="006245D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Муниципальное Автономное Дошкольное Образовательное Учреждение </w:t>
      </w:r>
    </w:p>
    <w:p w:rsidR="007C0315" w:rsidRDefault="007C0315" w:rsidP="006245D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«Центр Развития Ребенка – детский сад №10 «Солнышко»</w:t>
      </w: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6245D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6245D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4356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6245D6">
        <w:rPr>
          <w:rFonts w:ascii="Times New Roman" w:hAnsi="Times New Roman" w:cs="Times New Roman"/>
          <w:b/>
          <w:bCs/>
          <w:sz w:val="40"/>
          <w:szCs w:val="40"/>
        </w:rPr>
        <w:t>Аулак ой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</w:p>
    <w:p w:rsidR="007C0315" w:rsidRDefault="007C0315" w:rsidP="00CE5AA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(«Вечерние посиделки</w:t>
      </w:r>
      <w:r w:rsidRPr="00034356">
        <w:rPr>
          <w:rFonts w:ascii="Times New Roman" w:hAnsi="Times New Roman" w:cs="Times New Roman"/>
          <w:b/>
          <w:bCs/>
          <w:sz w:val="36"/>
          <w:szCs w:val="36"/>
        </w:rPr>
        <w:t>»)</w:t>
      </w: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64417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AB0AE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Воспитатели:</w:t>
      </w:r>
    </w:p>
    <w:p w:rsidR="007C0315" w:rsidRDefault="007C0315" w:rsidP="00AB0AE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Аиткулова Р.С.</w:t>
      </w:r>
    </w:p>
    <w:p w:rsidR="007C0315" w:rsidRDefault="007C0315" w:rsidP="00AB0AE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Каекбердина Г.Р.</w:t>
      </w: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BF3B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C0315" w:rsidRDefault="007C0315" w:rsidP="00CE5AA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г. Благовещенск</w:t>
      </w:r>
    </w:p>
    <w:p w:rsidR="007C0315" w:rsidRDefault="007C0315" w:rsidP="006245D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2022г.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возрождение народных традиций, обычаев, обрядов; формировать у детей </w:t>
      </w:r>
      <w:r w:rsidRPr="00E84187"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патриотизма и любви к своей Родине, стремления сохранять и приумножать культурное наследие.</w:t>
      </w:r>
    </w:p>
    <w:p w:rsidR="007C0315" w:rsidRDefault="007C0315" w:rsidP="00CE5A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   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обучающая: </w:t>
      </w:r>
      <w:r>
        <w:rPr>
          <w:rFonts w:ascii="Times New Roman" w:hAnsi="Times New Roman" w:cs="Times New Roman"/>
          <w:sz w:val="28"/>
          <w:szCs w:val="28"/>
        </w:rPr>
        <w:t>познакомить детей с историей, обычаями и содержанием башкирского праздника – «Аулак ой» («Вечерние посиделки»);</w:t>
      </w:r>
    </w:p>
    <w:p w:rsidR="007C0315" w:rsidRPr="00363CF2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развивающая: </w:t>
      </w:r>
      <w:r>
        <w:rPr>
          <w:rFonts w:ascii="Times New Roman" w:hAnsi="Times New Roman" w:cs="Times New Roman"/>
          <w:sz w:val="28"/>
          <w:szCs w:val="28"/>
        </w:rPr>
        <w:t>через театрализованное мероприятие способствовать формированию у детей умений и навыков свободного общения на башкирском языке; развивать вокальные навыки детей;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воспитательная: </w:t>
      </w:r>
      <w:r>
        <w:rPr>
          <w:rFonts w:ascii="Times New Roman" w:hAnsi="Times New Roman" w:cs="Times New Roman"/>
          <w:sz w:val="28"/>
          <w:szCs w:val="28"/>
        </w:rPr>
        <w:t>способствовать проявлению творческой активности детей, воспитанию эстетической культуры; воспитывать любовь и уважение людям, проживающим в многонациональной Республике Башкортостан, к их традициям и культуре; воспитание толерантности.</w:t>
      </w:r>
    </w:p>
    <w:p w:rsidR="007C0315" w:rsidRDefault="007C0315" w:rsidP="00CE5AA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420A">
        <w:rPr>
          <w:rFonts w:ascii="Times New Roman" w:hAnsi="Times New Roman" w:cs="Times New Roman"/>
          <w:b/>
          <w:bCs/>
          <w:sz w:val="28"/>
          <w:szCs w:val="28"/>
        </w:rPr>
        <w:t>Методические приемы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0315" w:rsidRPr="006358FB" w:rsidRDefault="007C0315" w:rsidP="00CE5A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53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й метод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беседа, стихи, загадки, пословицы;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наглядный метод: </w:t>
      </w:r>
      <w:r>
        <w:rPr>
          <w:rFonts w:ascii="Times New Roman" w:hAnsi="Times New Roman" w:cs="Times New Roman"/>
          <w:sz w:val="28"/>
          <w:szCs w:val="28"/>
        </w:rPr>
        <w:t>национальные костюмы, башкирские убранства;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игровой метод: </w:t>
      </w:r>
      <w:r>
        <w:rPr>
          <w:rFonts w:ascii="Times New Roman" w:hAnsi="Times New Roman" w:cs="Times New Roman"/>
          <w:sz w:val="28"/>
          <w:szCs w:val="28"/>
        </w:rPr>
        <w:t>музыкальные игры «Наза», «Йашерам яулык», «Кара-каршы эйтешеу», «Тирмэ», песни «Шэл бэйленэм», «Дуслык»</w:t>
      </w:r>
    </w:p>
    <w:p w:rsidR="007C0315" w:rsidRPr="00F04DA5" w:rsidRDefault="007C0315" w:rsidP="00CE5A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04DA5">
        <w:rPr>
          <w:rFonts w:ascii="Times New Roman" w:hAnsi="Times New Roman" w:cs="Times New Roman"/>
          <w:b/>
          <w:bCs/>
          <w:sz w:val="28"/>
          <w:szCs w:val="28"/>
        </w:rPr>
        <w:t>ловарная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работа: </w:t>
      </w:r>
      <w:r>
        <w:rPr>
          <w:rFonts w:ascii="Times New Roman" w:hAnsi="Times New Roman" w:cs="Times New Roman"/>
          <w:sz w:val="28"/>
          <w:szCs w:val="28"/>
        </w:rPr>
        <w:t xml:space="preserve">аулак ой, хаумыхыгыз, кыззар, малайзар, индерэйек, дуслык, хау булыгыз.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4DA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7C0315" w:rsidRPr="00E9537E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материал: </w:t>
      </w:r>
      <w:r>
        <w:rPr>
          <w:rFonts w:ascii="Times New Roman" w:hAnsi="Times New Roman" w:cs="Times New Roman"/>
          <w:sz w:val="28"/>
          <w:szCs w:val="28"/>
        </w:rPr>
        <w:t>закрепить музыкально-ритмические навыки: умение ориентироваться в пространстве, умение двигаться ритмично, умение владеть предметами; записи музыки для башкирских игр и песен.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1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беседа о культурном наследии башкирского народа, разучивание стихов, песен, пословиц, загадок; чтение башкирских народных сказок; ознакомление детей с башкирскими народными обычаями; разучивание танцев, народных игр на башкирском языке; просмотр мультфильмов на башкирском языке.</w:t>
      </w:r>
    </w:p>
    <w:p w:rsidR="007C0315" w:rsidRPr="00312DF5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ТСО: презентация, грамзаписи, красиво оформленная башкирская комната (стол, самовар, сундук, печка с дровами, деревянная посуда, вышитые полотенца, вязанные салфетки, башкирские платья, на полу ковер), каждой девочке вязанные салфетки и пяльцы с вышивками.</w:t>
      </w:r>
    </w:p>
    <w:p w:rsidR="007C0315" w:rsidRPr="00426061" w:rsidRDefault="007C0315" w:rsidP="00CE5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Дейстующие лица: </w:t>
      </w:r>
      <w:r>
        <w:rPr>
          <w:rFonts w:ascii="Times New Roman" w:hAnsi="Times New Roman" w:cs="Times New Roman"/>
          <w:sz w:val="28"/>
          <w:szCs w:val="28"/>
        </w:rPr>
        <w:t xml:space="preserve">2 бабушки, девочка, дети-гости – в национальных костюмах. </w:t>
      </w:r>
    </w:p>
    <w:p w:rsidR="007C0315" w:rsidRDefault="007C0315" w:rsidP="00A667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A667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красиво оформленном зале сидят бабушка с внучкой. Бабушка вяжет, а внучка играет с куклой. Стук в дверь.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Бабушка-соседка:</w:t>
      </w:r>
      <w:r>
        <w:rPr>
          <w:rFonts w:ascii="Times New Roman" w:hAnsi="Times New Roman" w:cs="Times New Roman"/>
          <w:sz w:val="28"/>
          <w:szCs w:val="28"/>
        </w:rPr>
        <w:t xml:space="preserve"> Тук-тук, момкинме? Тук-тук, можно к вам, соседка?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Момкин-момкин, айза ин, куршекайем? Можно, конечно же соседка, заходи!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Хаумыхыгыз, куршелар! Здравствуйте, соседи!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Бабушка-соседка:</w:t>
      </w:r>
      <w:r>
        <w:rPr>
          <w:rFonts w:ascii="Times New Roman" w:hAnsi="Times New Roman" w:cs="Times New Roman"/>
          <w:sz w:val="28"/>
          <w:szCs w:val="28"/>
        </w:rPr>
        <w:t xml:space="preserve"> Вы одни дома сидите что ли, в «Свободном доме» «Аулак ойза»?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Да, соседка, родители моей внучки уехали в гости в город, а мы одни остались.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Бабушка-соседка:</w:t>
      </w:r>
      <w:r>
        <w:rPr>
          <w:rFonts w:ascii="Times New Roman" w:hAnsi="Times New Roman" w:cs="Times New Roman"/>
          <w:sz w:val="28"/>
          <w:szCs w:val="28"/>
        </w:rPr>
        <w:t xml:space="preserve"> Понятно! А мне дома одной скучно стало, вот решила к вам зайти на посиделки.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>
        <w:rPr>
          <w:rFonts w:ascii="Times New Roman" w:hAnsi="Times New Roman" w:cs="Times New Roman"/>
          <w:sz w:val="28"/>
          <w:szCs w:val="28"/>
        </w:rPr>
        <w:t xml:space="preserve"> Бабушка, а что такое «Аулак ой»? «Свободный дом»? «Вечерние посиделки»?</w:t>
      </w:r>
    </w:p>
    <w:p w:rsidR="007C0315" w:rsidRDefault="007C0315" w:rsidP="009B5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Внученька, когда-то мы тоже были молодыми, и мы проводили свое время вот так: как только узнавали, что у кого-то родителей дома нет, то мы, молодые девушки, быстренько сообщали эту новость всем, брали с собой свои рукоделия и собирались в этом «Аулак ой» «На посиделки». Там мы веселились, пели разные песни, частушки, плясали, так весело проводили время. Так же занимались рукоделием: кто-то вышивал, кто-то вязал, а кто-то даже ткал красивые</w:t>
      </w:r>
      <w:r w:rsidRPr="00AD7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ковры … Приходили молодые парни, они тоже просились к нам, и мы все вместе играли, веселились…</w:t>
      </w:r>
    </w:p>
    <w:p w:rsidR="007C0315" w:rsidRDefault="007C0315" w:rsidP="00AD76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 xml:space="preserve"> Бабушка-соседка:</w:t>
      </w:r>
      <w:r>
        <w:rPr>
          <w:rFonts w:ascii="Times New Roman" w:hAnsi="Times New Roman" w:cs="Times New Roman"/>
          <w:sz w:val="28"/>
          <w:szCs w:val="28"/>
        </w:rPr>
        <w:t xml:space="preserve"> Внучка, а у нас как раз есть возможность показать этот обычай, если хочешь, зови своих друзей!</w:t>
      </w:r>
    </w:p>
    <w:p w:rsidR="007C0315" w:rsidRDefault="007C0315" w:rsidP="00AD76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>
        <w:rPr>
          <w:rFonts w:ascii="Times New Roman" w:hAnsi="Times New Roman" w:cs="Times New Roman"/>
          <w:sz w:val="28"/>
          <w:szCs w:val="28"/>
        </w:rPr>
        <w:t xml:space="preserve"> Да, конечно же бабушка, если вы разрешите, я быстро соберу подруг:</w:t>
      </w:r>
    </w:p>
    <w:p w:rsidR="007C0315" w:rsidRDefault="007C0315" w:rsidP="00AD76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Кыззар, килегез аулак ойгэ!</w:t>
      </w:r>
    </w:p>
    <w:p w:rsidR="007C0315" w:rsidRDefault="007C0315" w:rsidP="00AD76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Внучка зовет своих подружек. Девочки заходят, здороваются с хозяйкой «Хаумыхыгыз!» и садятся на стульчики. В руках у каждого рукоделие (вышивка, вязания…) 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Девочки, давайте займемся рукоделием!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 музыку бабушки поют песню </w:t>
      </w:r>
      <w:r w:rsidRPr="00D10AF2">
        <w:rPr>
          <w:rFonts w:ascii="Times New Roman" w:hAnsi="Times New Roman" w:cs="Times New Roman"/>
          <w:b/>
          <w:bCs/>
          <w:sz w:val="28"/>
          <w:szCs w:val="28"/>
        </w:rPr>
        <w:t>«Шэл бэйлэнем»</w:t>
      </w:r>
      <w:r>
        <w:rPr>
          <w:rFonts w:ascii="Times New Roman" w:hAnsi="Times New Roman" w:cs="Times New Roman"/>
          <w:sz w:val="28"/>
          <w:szCs w:val="28"/>
        </w:rPr>
        <w:t xml:space="preserve"> девочки подпевают):</w:t>
      </w:r>
    </w:p>
    <w:p w:rsidR="007C0315" w:rsidRDefault="007C0315" w:rsidP="00C47BFF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Шэл бэйлэнем, шэл бэйлэнем,</w:t>
      </w:r>
    </w:p>
    <w:p w:rsidR="007C0315" w:rsidRDefault="007C0315" w:rsidP="00C47BFF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Шэлем тунарак тугел дэ,</w:t>
      </w:r>
    </w:p>
    <w:p w:rsidR="007C0315" w:rsidRDefault="007C0315" w:rsidP="00C47BFF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Шэлем тунарак тугел!</w:t>
      </w:r>
    </w:p>
    <w:p w:rsidR="007C0315" w:rsidRDefault="007C0315" w:rsidP="00C47BFF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Пр: Энна-гизер, генна-гизер геннайем дэ,</w:t>
      </w:r>
    </w:p>
    <w:p w:rsidR="007C0315" w:rsidRDefault="007C0315" w:rsidP="00C47BFF">
      <w:pPr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Энна-гизер, генна-гизер геннайем.</w:t>
      </w:r>
    </w:p>
    <w:p w:rsidR="007C0315" w:rsidRPr="00C47BFF" w:rsidRDefault="007C0315" w:rsidP="006766C1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7B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Стук в дверь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мальчики пришли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  <w:r>
        <w:rPr>
          <w:rFonts w:ascii="Times New Roman" w:hAnsi="Times New Roman" w:cs="Times New Roman"/>
          <w:sz w:val="28"/>
          <w:szCs w:val="28"/>
        </w:rPr>
        <w:t xml:space="preserve"> Кыззар, индерегез беззе!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Бабушки:</w:t>
      </w:r>
      <w:r>
        <w:rPr>
          <w:rFonts w:ascii="Times New Roman" w:hAnsi="Times New Roman" w:cs="Times New Roman"/>
          <w:sz w:val="28"/>
          <w:szCs w:val="28"/>
        </w:rPr>
        <w:t xml:space="preserve"> Кыззар, безга малайзар килган, индерайекме уларзы? (Девочки, к нам пришли мальчики, пустим их?)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Девочки:</w:t>
      </w:r>
      <w:r>
        <w:rPr>
          <w:rFonts w:ascii="Times New Roman" w:hAnsi="Times New Roman" w:cs="Times New Roman"/>
          <w:sz w:val="28"/>
          <w:szCs w:val="28"/>
        </w:rPr>
        <w:t xml:space="preserve"> Эйе, индерайек! (Да, пустим!)</w:t>
      </w:r>
    </w:p>
    <w:p w:rsidR="007C0315" w:rsidRDefault="007C0315" w:rsidP="00676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  <w:r>
        <w:rPr>
          <w:rFonts w:ascii="Times New Roman" w:hAnsi="Times New Roman" w:cs="Times New Roman"/>
          <w:sz w:val="28"/>
          <w:szCs w:val="28"/>
        </w:rPr>
        <w:t xml:space="preserve"> Хаумыхыгыз, кыззар! (Здравствуйте, девочки!)</w:t>
      </w:r>
    </w:p>
    <w:p w:rsidR="007C0315" w:rsidRDefault="007C0315" w:rsidP="00EF6BC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Бабушки</w:t>
      </w:r>
      <w:r w:rsidRPr="00B5268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Рахим итегез, малайзар! Проходите, мальчики! </w:t>
      </w:r>
    </w:p>
    <w:p w:rsidR="007C0315" w:rsidRPr="00F26957" w:rsidRDefault="007C0315" w:rsidP="00F269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Ребята, мы в старину играли в разные народные игры, а давай-ка, соседка, мы с тобой вспомним молодость и вместе с детьми поиграем в игру </w:t>
      </w:r>
      <w:r w:rsidRPr="00D10AF2">
        <w:rPr>
          <w:rFonts w:ascii="Times New Roman" w:hAnsi="Times New Roman" w:cs="Times New Roman"/>
          <w:b/>
          <w:bCs/>
          <w:sz w:val="28"/>
          <w:szCs w:val="28"/>
        </w:rPr>
        <w:t>«Наза»!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 w:rsidRPr="007725C0">
        <w:rPr>
          <w:rFonts w:ascii="Times New Roman" w:hAnsi="Times New Roman" w:cs="Times New Roman"/>
          <w:sz w:val="28"/>
          <w:szCs w:val="28"/>
        </w:rPr>
        <w:t xml:space="preserve">Наза </w:t>
      </w:r>
      <w:r>
        <w:rPr>
          <w:rFonts w:ascii="Times New Roman" w:hAnsi="Times New Roman" w:cs="Times New Roman"/>
          <w:sz w:val="28"/>
          <w:szCs w:val="28"/>
        </w:rPr>
        <w:t>тиган кыз баланын,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Борлогане тугелган,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 да Наза уйлаганга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 за сыкмай кунелдан!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7BFF">
        <w:rPr>
          <w:rFonts w:ascii="Times New Roman" w:hAnsi="Times New Roman" w:cs="Times New Roman"/>
          <w:b/>
          <w:bCs/>
          <w:sz w:val="28"/>
          <w:szCs w:val="28"/>
        </w:rPr>
        <w:t>Припев</w:t>
      </w:r>
      <w:r>
        <w:rPr>
          <w:rFonts w:ascii="Times New Roman" w:hAnsi="Times New Roman" w:cs="Times New Roman"/>
          <w:sz w:val="28"/>
          <w:szCs w:val="28"/>
        </w:rPr>
        <w:t xml:space="preserve">: Наза, Наза, Наза 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Матур кыз бала.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Наза тырыш, унган бала,</w:t>
      </w:r>
    </w:p>
    <w:p w:rsidR="007C0315" w:rsidRPr="007725C0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Хар кондо бишле ала. 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та Наза, Наза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Выронила ягоды.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играл в игру про Назу 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Этой не забыть игры!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 w:rsidRPr="00C47BFF">
        <w:rPr>
          <w:rFonts w:ascii="Times New Roman" w:hAnsi="Times New Roman" w:cs="Times New Roman"/>
          <w:b/>
          <w:bCs/>
          <w:sz w:val="28"/>
          <w:szCs w:val="28"/>
        </w:rPr>
        <w:t xml:space="preserve">      Припев:</w:t>
      </w:r>
      <w:r>
        <w:rPr>
          <w:rFonts w:ascii="Times New Roman" w:hAnsi="Times New Roman" w:cs="Times New Roman"/>
          <w:sz w:val="28"/>
          <w:szCs w:val="28"/>
        </w:rPr>
        <w:t xml:space="preserve"> Наза, Наза,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Девочка – красавица!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Все-то может и умеет,</w:t>
      </w:r>
    </w:p>
    <w:p w:rsidR="007C0315" w:rsidRDefault="007C0315" w:rsidP="007725C0">
      <w:pPr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Наза всем нам нравится!</w:t>
      </w:r>
    </w:p>
    <w:p w:rsidR="007C0315" w:rsidRDefault="007C0315" w:rsidP="006766C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Афарин, балалар! Молодцы, ребята!</w:t>
      </w:r>
    </w:p>
    <w:p w:rsidR="007C0315" w:rsidRDefault="007C0315" w:rsidP="00647E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давайте, отгадайте-ка пословицы. Я начну, а вы продолжайте:</w:t>
      </w:r>
    </w:p>
    <w:p w:rsidR="007C0315" w:rsidRDefault="007C0315" w:rsidP="00647E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кем эшлэмэй – (шул ашамай); - кто не работает – (тот не ест);</w:t>
      </w:r>
    </w:p>
    <w:p w:rsidR="007C0315" w:rsidRDefault="007C0315" w:rsidP="00647E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тырышкан табыр – (ташка казак кагыр); - без труда не вытащишь и (рыбку из пруда); </w:t>
      </w:r>
    </w:p>
    <w:p w:rsidR="007C0315" w:rsidRDefault="007C0315" w:rsidP="00381A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эш боткас – (уйнарга ярай); - кончил дело – (гуляй смело);</w:t>
      </w:r>
    </w:p>
    <w:p w:rsidR="007C0315" w:rsidRDefault="007C0315" w:rsidP="00381A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эз хойлэ – (куп эшлэ); - меньше слов – (больше дела).</w:t>
      </w:r>
    </w:p>
    <w:p w:rsidR="007C0315" w:rsidRDefault="007C0315" w:rsidP="009A6B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682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Какие все ребята молодцы! Смогли угадать все пословицы!</w:t>
      </w:r>
      <w:r w:rsidRPr="009A6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Афарин, балалар!</w:t>
      </w:r>
    </w:p>
    <w:p w:rsidR="007C0315" w:rsidRDefault="007C0315" w:rsidP="00381A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поиграем в игру </w:t>
      </w:r>
      <w:r>
        <w:rPr>
          <w:rFonts w:ascii="Times New Roman" w:hAnsi="Times New Roman" w:cs="Times New Roman"/>
          <w:b/>
          <w:bCs/>
          <w:sz w:val="28"/>
          <w:szCs w:val="28"/>
        </w:rPr>
        <w:t>«Йашерам яулык» «Спрячу пла</w:t>
      </w:r>
      <w:r w:rsidRPr="00D10AF2">
        <w:rPr>
          <w:rFonts w:ascii="Times New Roman" w:hAnsi="Times New Roman" w:cs="Times New Roman"/>
          <w:b/>
          <w:bCs/>
          <w:sz w:val="28"/>
          <w:szCs w:val="28"/>
        </w:rPr>
        <w:t>точек»</w:t>
      </w:r>
    </w:p>
    <w:p w:rsidR="007C0315" w:rsidRDefault="007C0315" w:rsidP="00B52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Йашерам, йашерам яулыгымды,</w:t>
      </w:r>
    </w:p>
    <w:p w:rsidR="007C0315" w:rsidRDefault="007C0315" w:rsidP="00647E8D">
      <w:pPr>
        <w:tabs>
          <w:tab w:val="left" w:pos="6352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Йашел кайын астына.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7C0315" w:rsidRDefault="007C0315" w:rsidP="00D10AF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Хиззермайса ташлап киттем,</w:t>
      </w:r>
    </w:p>
    <w:p w:rsidR="007C0315" w:rsidRDefault="007C0315" w:rsidP="00D10AF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Бер ипташем артына. </w:t>
      </w:r>
    </w:p>
    <w:p w:rsidR="007C0315" w:rsidRDefault="007C0315" w:rsidP="00C71A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AF2">
        <w:rPr>
          <w:rFonts w:ascii="Times New Roman" w:hAnsi="Times New Roman" w:cs="Times New Roman"/>
          <w:b/>
          <w:bCs/>
          <w:sz w:val="28"/>
          <w:szCs w:val="28"/>
        </w:rPr>
        <w:t xml:space="preserve">«Кара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10AF2">
        <w:rPr>
          <w:rFonts w:ascii="Times New Roman" w:hAnsi="Times New Roman" w:cs="Times New Roman"/>
          <w:b/>
          <w:bCs/>
          <w:sz w:val="28"/>
          <w:szCs w:val="28"/>
        </w:rPr>
        <w:t>каршы айтешеу»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Состязание в меткости слов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Эйтегез эле кыззар, нисек изан йыуалар?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Бына шулай, бына шулай, бына шулай йыуалар!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Эйтегез эле малайзар, нисек утын яралар?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Бына шулай, бына шулай, бына шулай яралар!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Эйтегез эле кыззар, нисек хыуга баралар?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Бына шулай, бына шулай, бына шулай баралар!</w:t>
      </w:r>
    </w:p>
    <w:p w:rsidR="007C0315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Эйтегез эле малайзар, нисек кунел асалар?</w:t>
      </w:r>
    </w:p>
    <w:p w:rsidR="007C0315" w:rsidRPr="00D10AF2" w:rsidRDefault="007C0315" w:rsidP="004D6982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Бына шулай, бына шулай, шулай кунел асалар!</w:t>
      </w:r>
    </w:p>
    <w:p w:rsidR="007C0315" w:rsidRDefault="007C0315" w:rsidP="00C71A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AF2">
        <w:rPr>
          <w:rFonts w:ascii="Times New Roman" w:hAnsi="Times New Roman" w:cs="Times New Roman"/>
          <w:b/>
          <w:bCs/>
          <w:sz w:val="28"/>
          <w:szCs w:val="28"/>
        </w:rPr>
        <w:t>«Тирма» «Юрта»</w:t>
      </w:r>
    </w:p>
    <w:p w:rsidR="007C0315" w:rsidRDefault="007C0315" w:rsidP="00C71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кунелле, шат балалар,</w:t>
      </w:r>
    </w:p>
    <w:p w:rsidR="007C0315" w:rsidRDefault="007C0315" w:rsidP="00C71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Уйнайбыз за бейейбез.</w:t>
      </w:r>
    </w:p>
    <w:p w:rsidR="007C0315" w:rsidRDefault="007C0315" w:rsidP="00C71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Зур тунэрэккэ йыйылып,</w:t>
      </w:r>
    </w:p>
    <w:p w:rsidR="007C0315" w:rsidRPr="004D6982" w:rsidRDefault="007C0315" w:rsidP="00C71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Матур тирмэ яхайбыз!</w:t>
      </w:r>
    </w:p>
    <w:p w:rsidR="007C0315" w:rsidRDefault="007C0315" w:rsidP="00CE5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споем песню про </w:t>
      </w:r>
      <w:r>
        <w:rPr>
          <w:rFonts w:ascii="Times New Roman" w:hAnsi="Times New Roman" w:cs="Times New Roman"/>
          <w:b/>
          <w:bCs/>
          <w:sz w:val="28"/>
          <w:szCs w:val="28"/>
        </w:rPr>
        <w:t>«Дуслык» «Дружба</w:t>
      </w:r>
      <w:r w:rsidRPr="00D10AF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C0315" w:rsidRPr="00CF13EB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F13EB">
        <w:rPr>
          <w:rFonts w:ascii="Times New Roman" w:hAnsi="Times New Roman" w:cs="Times New Roman"/>
          <w:sz w:val="28"/>
          <w:szCs w:val="28"/>
        </w:rPr>
        <w:t>Без берга, берга,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бейеп китабез.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Бейеп куктарга лэ,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Бейеп китэбез. (2 раза)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2.Дустар бергалап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Йыр йырлап торабыз.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Кунелле уйындар,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Берга корабыз (2 раза)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3.Кар булып яуырбыз,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 булып исербез.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Дустар менан берга</w:t>
      </w:r>
    </w:p>
    <w:p w:rsidR="007C0315" w:rsidRDefault="007C0315" w:rsidP="00CE5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Горлап усербез. (2 раза)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4.Усеп дуслыкта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Билар ул ер шарын.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Белхендар кешелар</w:t>
      </w:r>
    </w:p>
    <w:p w:rsidR="007C0315" w:rsidRDefault="007C0315" w:rsidP="00CE5AA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Тогро дус барын. (2 раза)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  <w:r w:rsidRPr="00CF13EB">
        <w:rPr>
          <w:rFonts w:ascii="Times New Roman" w:hAnsi="Times New Roman" w:cs="Times New Roman"/>
          <w:b/>
          <w:bCs/>
          <w:sz w:val="28"/>
          <w:szCs w:val="28"/>
        </w:rPr>
        <w:t>Бабушки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Хай, афарин балалар! Молодцы, ребята, так красиво спели песню про дружбу!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  <w:r w:rsidRPr="00CF13EB">
        <w:rPr>
          <w:rFonts w:ascii="Times New Roman" w:hAnsi="Times New Roman" w:cs="Times New Roman"/>
          <w:b/>
          <w:bCs/>
          <w:sz w:val="28"/>
          <w:szCs w:val="28"/>
        </w:rPr>
        <w:t>Бабушка обращается к соседке: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Кэзерле куршекайем! Зур рахмат ошондай ял ойошторган осон, бигерак кунелле ял итеп, уйнап-йырлап йаш сактарзы иска тошорзок «Аулак ойзэ»! 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Дорогая соседка, как хорошо, что я к тебе зашла сегодня на посиделки! Так приятно и хорошо</w:t>
      </w:r>
      <w:r w:rsidRPr="00C47B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стало! Вспомнили мы с тобой молодость свою, как сами собирались на «Аулак ой», как мы веселились! Вспомнили башкирскую народную традицию и показали это детям! А это значит, что наши традиции живы! 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Ну, а мне пора уже домой, до свидания, ребята! Хау булыгыз, балалар!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  <w:r w:rsidRPr="00CE0ED8">
        <w:rPr>
          <w:rFonts w:ascii="Times New Roman" w:hAnsi="Times New Roman" w:cs="Times New Roman"/>
          <w:b/>
          <w:bCs/>
          <w:sz w:val="28"/>
          <w:szCs w:val="28"/>
        </w:rPr>
        <w:t xml:space="preserve"> Бабушка: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Внученька, твои родители тоже наверно скоро приедут, давай мы гостей угостим чаем и попрощаемся!</w:t>
      </w: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CF1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Литература: 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Башкирская энциклопедия. Ф.Ф.Фатихова.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Нагаева Л.И. Башкирские народные праздники, обряды и обычаи. – Уфа: Китап, 1999.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Абсаликова Ф.Ш. Игры и развлечения башкир (конец Х1Х – первая половина ХХ века). Уфа, 2000.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Биишева З.А. Произведения. 1 том. Уфа, 1995.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-36pt;width:387pt;height:260.9pt;z-index:-251664384">
            <v:imagedata r:id="rId5" o:title="" cropbottom="6596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18pt;margin-top:5.65pt;width:387pt;height:260.3pt;z-index:-251663360">
            <v:imagedata r:id="rId6" o:title="" croptop="6736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left:0;text-align:left;margin-left:18pt;margin-top:21.9pt;width:387pt;height:258.7pt;z-index:-251662336">
            <v:imagedata r:id="rId7" o:title="" croptop="7085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9" type="#_x0000_t75" style="position:absolute;left:0;text-align:left;margin-left:18pt;margin-top:-36pt;width:387pt;height:263.1pt;z-index:-251653120">
            <v:imagedata r:id="rId8" o:title="" croptop="6100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75" style="position:absolute;left:0;text-align:left;margin-left:18pt;margin-top:5.65pt;width:387pt;height:261pt;z-index:-251661312">
            <v:imagedata r:id="rId9" o:title="" croptop="7085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1" type="#_x0000_t75" style="position:absolute;left:0;text-align:left;margin-left:18pt;margin-top:21.9pt;width:387pt;height:263.1pt;z-index:-251660288">
            <v:imagedata r:id="rId10" o:title="" croptop="6100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2" type="#_x0000_t75" style="position:absolute;left:0;text-align:left;margin-left:18pt;margin-top:-36pt;width:387pt;height:263.1pt;z-index:-251659264">
            <v:imagedata r:id="rId11" o:title="" croptop="6100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3" type="#_x0000_t75" style="position:absolute;left:0;text-align:left;margin-left:18pt;margin-top:5.65pt;width:387pt;height:263.1pt;z-index:-251657216">
            <v:imagedata r:id="rId12" o:title="" croptop="6099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4" type="#_x0000_t75" style="position:absolute;left:0;text-align:left;margin-left:18pt;margin-top:21.9pt;width:387pt;height:263.05pt;z-index:-251658240">
            <v:imagedata r:id="rId13" o:title="" croptop="6101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5" type="#_x0000_t75" style="position:absolute;left:0;text-align:left;margin-left:18pt;margin-top:-36pt;width:387pt;height:263.1pt;z-index:-251655168">
            <v:imagedata r:id="rId14" o:title="" croptop="6100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6" type="#_x0000_t75" style="position:absolute;left:0;text-align:left;margin-left:18pt;margin-top:5.65pt;width:387pt;height:263.1pt;z-index:-251654144">
            <v:imagedata r:id="rId15" o:title="" croptop="6100f"/>
          </v:shape>
        </w:pict>
      </w: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315" w:rsidRPr="006545F6" w:rsidRDefault="007C0315" w:rsidP="0065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7" type="#_x0000_t75" style="position:absolute;left:0;text-align:left;margin-left:18pt;margin-top:148.8pt;width:387pt;height:263.1pt;z-index:-251656192">
            <v:imagedata r:id="rId16" o:title="" croptop="6100f"/>
          </v:shape>
        </w:pict>
      </w:r>
    </w:p>
    <w:sectPr w:rsidR="007C0315" w:rsidRPr="006545F6" w:rsidSect="00A8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A96"/>
    <w:multiLevelType w:val="hybridMultilevel"/>
    <w:tmpl w:val="05003F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04741"/>
    <w:multiLevelType w:val="hybridMultilevel"/>
    <w:tmpl w:val="F252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6C67"/>
    <w:rsid w:val="00016B19"/>
    <w:rsid w:val="00034356"/>
    <w:rsid w:val="00153396"/>
    <w:rsid w:val="00186656"/>
    <w:rsid w:val="001943F4"/>
    <w:rsid w:val="001D4690"/>
    <w:rsid w:val="001D5CFA"/>
    <w:rsid w:val="002D1AE1"/>
    <w:rsid w:val="00312DF5"/>
    <w:rsid w:val="00337B07"/>
    <w:rsid w:val="00342F68"/>
    <w:rsid w:val="00363CF2"/>
    <w:rsid w:val="00381A8C"/>
    <w:rsid w:val="003F1FC3"/>
    <w:rsid w:val="00426061"/>
    <w:rsid w:val="004A50C3"/>
    <w:rsid w:val="004C4499"/>
    <w:rsid w:val="004D6982"/>
    <w:rsid w:val="00546BA1"/>
    <w:rsid w:val="00553E75"/>
    <w:rsid w:val="00610BDE"/>
    <w:rsid w:val="006245D6"/>
    <w:rsid w:val="006358FB"/>
    <w:rsid w:val="0064417E"/>
    <w:rsid w:val="00647E8D"/>
    <w:rsid w:val="006545F6"/>
    <w:rsid w:val="006766C1"/>
    <w:rsid w:val="00682558"/>
    <w:rsid w:val="006A5803"/>
    <w:rsid w:val="006A5826"/>
    <w:rsid w:val="006B52FD"/>
    <w:rsid w:val="006F65DE"/>
    <w:rsid w:val="00726A8A"/>
    <w:rsid w:val="007725C0"/>
    <w:rsid w:val="00777FA0"/>
    <w:rsid w:val="00791028"/>
    <w:rsid w:val="007B22EC"/>
    <w:rsid w:val="007C0315"/>
    <w:rsid w:val="007D08BC"/>
    <w:rsid w:val="00827EAA"/>
    <w:rsid w:val="0086251B"/>
    <w:rsid w:val="008938F4"/>
    <w:rsid w:val="008B3C70"/>
    <w:rsid w:val="008B4753"/>
    <w:rsid w:val="009205C0"/>
    <w:rsid w:val="009947EB"/>
    <w:rsid w:val="009A0E32"/>
    <w:rsid w:val="009A452D"/>
    <w:rsid w:val="009A6B76"/>
    <w:rsid w:val="009B5FDA"/>
    <w:rsid w:val="009D612B"/>
    <w:rsid w:val="00A6266B"/>
    <w:rsid w:val="00A66704"/>
    <w:rsid w:val="00A85262"/>
    <w:rsid w:val="00AB0AED"/>
    <w:rsid w:val="00AD76EF"/>
    <w:rsid w:val="00AF218A"/>
    <w:rsid w:val="00B36C67"/>
    <w:rsid w:val="00B43E3E"/>
    <w:rsid w:val="00B44BBC"/>
    <w:rsid w:val="00B52682"/>
    <w:rsid w:val="00BA2257"/>
    <w:rsid w:val="00BE1F77"/>
    <w:rsid w:val="00BF3B08"/>
    <w:rsid w:val="00C3399A"/>
    <w:rsid w:val="00C426F4"/>
    <w:rsid w:val="00C47BFF"/>
    <w:rsid w:val="00C71AC4"/>
    <w:rsid w:val="00CE0ED8"/>
    <w:rsid w:val="00CE5AAA"/>
    <w:rsid w:val="00CF13EB"/>
    <w:rsid w:val="00D10AF2"/>
    <w:rsid w:val="00D27FE3"/>
    <w:rsid w:val="00D80D46"/>
    <w:rsid w:val="00DA420A"/>
    <w:rsid w:val="00E558B4"/>
    <w:rsid w:val="00E67531"/>
    <w:rsid w:val="00E84187"/>
    <w:rsid w:val="00E9537E"/>
    <w:rsid w:val="00EB0F20"/>
    <w:rsid w:val="00EE1F42"/>
    <w:rsid w:val="00EF6BC6"/>
    <w:rsid w:val="00F04DA5"/>
    <w:rsid w:val="00F15BBA"/>
    <w:rsid w:val="00F26957"/>
    <w:rsid w:val="00F8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efaultImageDpi w14:val="0"/>
  <w15:docId w15:val="{0A651FAE-573F-4679-B91E-AB8F4051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62"/>
    <w:rPr>
      <w:rFonts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13E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1</Pages>
  <Words>1187</Words>
  <Characters>6770</Characters>
  <Application>Microsoft Office Word</Application>
  <DocSecurity>0</DocSecurity>
  <Lines>56</Lines>
  <Paragraphs>15</Paragraphs>
  <ScaleCrop>false</ScaleCrop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24</cp:revision>
  <dcterms:created xsi:type="dcterms:W3CDTF">2022-01-25T04:05:00Z</dcterms:created>
  <dcterms:modified xsi:type="dcterms:W3CDTF">2022-10-27T20:04:00Z</dcterms:modified>
</cp:coreProperties>
</file>